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41" w:rsidRDefault="000500B0" w:rsidP="00922F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="00B957B6" w:rsidRPr="00922F41">
        <w:rPr>
          <w:rFonts w:ascii="Times New Roman" w:hAnsi="Times New Roman" w:cs="Times New Roman"/>
          <w:b/>
          <w:caps/>
          <w:sz w:val="24"/>
          <w:szCs w:val="24"/>
        </w:rPr>
        <w:t xml:space="preserve"> модуль</w:t>
      </w:r>
      <w:r w:rsidR="002C7E71" w:rsidRPr="00922F41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</w:p>
    <w:p w:rsidR="000500B0" w:rsidRPr="000500B0" w:rsidRDefault="000500B0" w:rsidP="0092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0B0">
        <w:rPr>
          <w:rFonts w:ascii="Times New Roman" w:hAnsi="Times New Roman" w:cs="Times New Roman"/>
          <w:sz w:val="24"/>
          <w:szCs w:val="24"/>
        </w:rPr>
        <w:t>(объём 24 часа)</w:t>
      </w:r>
    </w:p>
    <w:p w:rsidR="00922F41" w:rsidRPr="00922F41" w:rsidRDefault="00922F41" w:rsidP="00922F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A1215" w:rsidRDefault="00CF1E2E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E2E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3A1215" w:rsidRPr="001033C1">
        <w:rPr>
          <w:rFonts w:ascii="Times New Roman" w:hAnsi="Times New Roman" w:cs="Times New Roman"/>
          <w:b/>
          <w:i/>
          <w:sz w:val="24"/>
          <w:szCs w:val="24"/>
        </w:rPr>
        <w:t>Актуальные вопросы деятельности КДУ в условиях поэтапного применения профессиональных стандартов.</w:t>
      </w:r>
    </w:p>
    <w:p w:rsidR="00193FBA" w:rsidRPr="001033C1" w:rsidRDefault="00193FBA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215" w:rsidRDefault="002C7E71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Семинар 1</w:t>
      </w:r>
      <w:r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="003A1215" w:rsidRPr="001033C1">
        <w:rPr>
          <w:rFonts w:ascii="Times New Roman" w:hAnsi="Times New Roman" w:cs="Times New Roman"/>
          <w:sz w:val="24"/>
          <w:szCs w:val="24"/>
        </w:rPr>
        <w:t>Аттестация сотрудников КДУ: особенности, новые должностные требования.</w:t>
      </w:r>
    </w:p>
    <w:p w:rsidR="00193FBA" w:rsidRPr="001033C1" w:rsidRDefault="00193FBA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15" w:rsidRDefault="002C7E71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Семинар 2</w:t>
      </w:r>
      <w:r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1215" w:rsidRPr="001033C1">
        <w:rPr>
          <w:rFonts w:ascii="Times New Roman" w:hAnsi="Times New Roman" w:cs="Times New Roman"/>
          <w:sz w:val="24"/>
          <w:szCs w:val="24"/>
        </w:rPr>
        <w:t xml:space="preserve"> Особенности применения в современный период ЕКС и нормативы по труду КДУ. </w:t>
      </w:r>
    </w:p>
    <w:p w:rsidR="00193FBA" w:rsidRPr="001033C1" w:rsidRDefault="00193FBA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EE" w:rsidRDefault="002C7E71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Семинар 3</w:t>
      </w:r>
      <w:r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15" w:rsidRPr="001033C1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="003A1215" w:rsidRPr="001033C1">
        <w:rPr>
          <w:rFonts w:ascii="Times New Roman" w:hAnsi="Times New Roman" w:cs="Times New Roman"/>
          <w:sz w:val="24"/>
          <w:szCs w:val="24"/>
        </w:rPr>
        <w:t>в учреждениях культурно-досугового типа: порядок применения и обжалования. Новое в работе с персоналом</w:t>
      </w:r>
      <w:r w:rsidR="000E3FEE">
        <w:rPr>
          <w:rFonts w:ascii="Times New Roman" w:hAnsi="Times New Roman" w:cs="Times New Roman"/>
          <w:sz w:val="24"/>
          <w:szCs w:val="24"/>
        </w:rPr>
        <w:t xml:space="preserve"> </w:t>
      </w:r>
      <w:r w:rsidR="003A1215" w:rsidRPr="001033C1">
        <w:rPr>
          <w:rFonts w:ascii="Times New Roman" w:hAnsi="Times New Roman" w:cs="Times New Roman"/>
          <w:sz w:val="24"/>
          <w:szCs w:val="24"/>
        </w:rPr>
        <w:t>- независимая оценка квалификации.</w:t>
      </w:r>
      <w:r w:rsidR="007F0A24" w:rsidRPr="0010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A5" w:rsidRDefault="00EF22A5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2A5" w:rsidRPr="00B957B6" w:rsidRDefault="00EF22A5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  <w:bookmarkStart w:id="0" w:name="_GoBack"/>
      <w:bookmarkEnd w:id="0"/>
    </w:p>
    <w:sectPr w:rsidR="00EF22A5" w:rsidRPr="00B9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AC6"/>
    <w:multiLevelType w:val="hybridMultilevel"/>
    <w:tmpl w:val="AECEA91E"/>
    <w:lvl w:ilvl="0" w:tplc="E8BC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24"/>
    <w:rsid w:val="000279F8"/>
    <w:rsid w:val="000500B0"/>
    <w:rsid w:val="0006008A"/>
    <w:rsid w:val="00060477"/>
    <w:rsid w:val="000A2141"/>
    <w:rsid w:val="000E3FEE"/>
    <w:rsid w:val="001033C1"/>
    <w:rsid w:val="00155EF6"/>
    <w:rsid w:val="00193FBA"/>
    <w:rsid w:val="002C7E71"/>
    <w:rsid w:val="002F5BCD"/>
    <w:rsid w:val="003A1215"/>
    <w:rsid w:val="003F316E"/>
    <w:rsid w:val="00442C1F"/>
    <w:rsid w:val="00507337"/>
    <w:rsid w:val="005B4EAE"/>
    <w:rsid w:val="0065593A"/>
    <w:rsid w:val="006F1E7E"/>
    <w:rsid w:val="00776408"/>
    <w:rsid w:val="007F0A24"/>
    <w:rsid w:val="00846E40"/>
    <w:rsid w:val="00922F41"/>
    <w:rsid w:val="00941AB0"/>
    <w:rsid w:val="00A958AD"/>
    <w:rsid w:val="00B348AA"/>
    <w:rsid w:val="00B957B6"/>
    <w:rsid w:val="00C129E0"/>
    <w:rsid w:val="00C36AAE"/>
    <w:rsid w:val="00C857B0"/>
    <w:rsid w:val="00C8768D"/>
    <w:rsid w:val="00CF1E2E"/>
    <w:rsid w:val="00D16B19"/>
    <w:rsid w:val="00E861B3"/>
    <w:rsid w:val="00EF22A5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30</cp:revision>
  <dcterms:created xsi:type="dcterms:W3CDTF">2017-04-25T14:33:00Z</dcterms:created>
  <dcterms:modified xsi:type="dcterms:W3CDTF">2017-05-18T10:21:00Z</dcterms:modified>
</cp:coreProperties>
</file>